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B2EEF9" w14:textId="77777777" w:rsidR="00351621" w:rsidRPr="003A311A" w:rsidRDefault="00351621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14:paraId="188687A6" w14:textId="269A09DD" w:rsidR="00351621" w:rsidRDefault="00351621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ЗА АНГАЖОВАЊЕ ЛИЦА ЗА ОБАВЉАЊЕ ПРИВРЕМЕНИХ И ПОВРЕМЕНИХ ПОСЛОВА</w:t>
      </w:r>
      <w:r w:rsidR="006F73B3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У МИНИСТАРСТВУ</w:t>
      </w: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КУЛТУРЕ </w:t>
      </w:r>
    </w:p>
    <w:p w14:paraId="7C0E9FD3" w14:textId="7E793D7F" w:rsidR="00351621" w:rsidRPr="006F73B3" w:rsidRDefault="00351621" w:rsidP="00351621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sr-Cyrl-RS"/>
        </w:rPr>
      </w:pPr>
      <w:r w:rsidRPr="006F73B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sr-Cyrl-RS"/>
        </w:rPr>
        <w:t>СЕКТОР ЗА САВРЕМЕНО СТВАРАЛАШТВО</w:t>
      </w:r>
    </w:p>
    <w:p w14:paraId="58166E84" w14:textId="04A678F5" w:rsidR="00D94FAA" w:rsidRDefault="004D5A89" w:rsidP="00D94FAA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(Листа број 2)</w:t>
      </w: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351621" w:rsidRPr="0022233C" w14:paraId="1713A01E" w14:textId="77777777" w:rsidTr="00802D5D">
        <w:tc>
          <w:tcPr>
            <w:tcW w:w="387" w:type="dxa"/>
          </w:tcPr>
          <w:p w14:paraId="6F9AAA5F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</w:tcPr>
          <w:p w14:paraId="1B86F859" w14:textId="77777777" w:rsidR="00351621" w:rsidRPr="005001B8" w:rsidRDefault="00351621" w:rsidP="00351621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14:paraId="23F22F4C" w14:textId="7FD065F3" w:rsidR="00351621" w:rsidRPr="00472194" w:rsidRDefault="00EE6C7B" w:rsidP="006438DA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 w:rsidRPr="003A181F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Учествовање у изради финансијске анализе реализације </w:t>
            </w:r>
            <w:proofErr w:type="spellStart"/>
            <w:r w:rsidRPr="003A181F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суфинанираних</w:t>
            </w:r>
            <w:proofErr w:type="spellEnd"/>
            <w:r w:rsidRPr="003A181F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пројеката и програма по достављеним </w:t>
            </w:r>
            <w:proofErr w:type="spellStart"/>
            <w:r w:rsidRPr="003A181F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извештајима</w:t>
            </w:r>
            <w:proofErr w:type="spellEnd"/>
            <w:r w:rsidRPr="003A181F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и закљученим уговорима по областима у Сектору за савремено стваралаштво</w:t>
            </w:r>
            <w:r w:rsidR="0047219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; </w:t>
            </w:r>
            <w:r w:rsidR="00107C12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ф</w:t>
            </w:r>
            <w:bookmarkStart w:id="0" w:name="_GoBack"/>
            <w:bookmarkEnd w:id="0"/>
            <w:r w:rsidRPr="0047219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инансијска анализа </w:t>
            </w:r>
            <w:proofErr w:type="spellStart"/>
            <w:r w:rsidRPr="0047219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извештаја</w:t>
            </w:r>
            <w:proofErr w:type="spellEnd"/>
            <w:r w:rsidRPr="0047219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за вршење повремених послова репрезентативних удружења.</w:t>
            </w:r>
          </w:p>
          <w:p w14:paraId="1C1431CF" w14:textId="6B7CB929" w:rsidR="00313637" w:rsidRPr="009A6906" w:rsidRDefault="00194166" w:rsidP="006438DA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B8183F">
              <w:rPr>
                <w:rFonts w:ascii="Times New Roman" w:hAnsi="Times New Roman"/>
                <w:sz w:val="24"/>
                <w:szCs w:val="24"/>
                <w:lang w:val="sr-Cyrl-RS"/>
              </w:rPr>
              <w:t>раћење извршења уговорних обавеза конкурса Градови у фокусу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; учешће у припреми приоритетних области финансирања</w:t>
            </w:r>
            <w:r w:rsidR="00B361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по пројектима у савременом стваралаштву; учешће у планирању годишњег буџета Министарства културе.</w:t>
            </w:r>
          </w:p>
          <w:p w14:paraId="1FDA5FB9" w14:textId="2DA8CF95" w:rsidR="00351621" w:rsidRPr="00472194" w:rsidRDefault="001D71DE" w:rsidP="006438DA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Израда базе података подржаних пројеката на конкурсима Сектора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савременог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стваралаштва</w:t>
            </w:r>
            <w:r w:rsidR="0047219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; п</w:t>
            </w:r>
            <w:r w:rsidR="007C3384" w:rsidRPr="0047219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рављење </w:t>
            </w:r>
            <w:proofErr w:type="spellStart"/>
            <w:r w:rsidR="007C3384" w:rsidRPr="0047219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месечних</w:t>
            </w:r>
            <w:proofErr w:type="spellEnd"/>
            <w:r w:rsidR="007C3384" w:rsidRPr="0047219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</w:t>
            </w:r>
            <w:proofErr w:type="spellStart"/>
            <w:r w:rsidR="007C3384" w:rsidRPr="0047219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извештаја</w:t>
            </w:r>
            <w:proofErr w:type="spellEnd"/>
            <w:r w:rsidR="007C3384" w:rsidRPr="0047219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о раду Сектора </w:t>
            </w:r>
            <w:proofErr w:type="spellStart"/>
            <w:r w:rsidR="007C3384" w:rsidRPr="0047219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савременог</w:t>
            </w:r>
            <w:proofErr w:type="spellEnd"/>
            <w:r w:rsidR="007C3384" w:rsidRPr="00472194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стваралаштва</w:t>
            </w:r>
            <w:r w:rsidR="00194166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;</w:t>
            </w:r>
            <w:r w:rsidR="00107C1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</w:t>
            </w:r>
            <w:r w:rsidR="00194166" w:rsidRPr="00150CE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рипрема извештаја </w:t>
            </w:r>
            <w:r w:rsidR="00194166">
              <w:rPr>
                <w:rFonts w:ascii="Times New Roman" w:hAnsi="Times New Roman"/>
                <w:sz w:val="24"/>
                <w:szCs w:val="24"/>
                <w:lang w:val="sr-Cyrl-RS"/>
              </w:rPr>
              <w:t>о броју подржаних и додељеним средствима на конкурсима Министарства културе</w:t>
            </w:r>
          </w:p>
          <w:p w14:paraId="17970125" w14:textId="77777777" w:rsidR="00351621" w:rsidRPr="0022233C" w:rsidRDefault="00351621" w:rsidP="00351621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351621" w:rsidRPr="00A32DC3" w14:paraId="1C1C8454" w14:textId="77777777" w:rsidTr="00802D5D">
        <w:trPr>
          <w:trHeight w:val="623"/>
        </w:trPr>
        <w:tc>
          <w:tcPr>
            <w:tcW w:w="387" w:type="dxa"/>
          </w:tcPr>
          <w:p w14:paraId="66F250CC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</w:tcPr>
          <w:p w14:paraId="7912A142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, потребно радно </w:t>
            </w:r>
          </w:p>
          <w:p w14:paraId="5AC16A8B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искуство</w:t>
            </w:r>
          </w:p>
        </w:tc>
        <w:tc>
          <w:tcPr>
            <w:tcW w:w="7722" w:type="dxa"/>
          </w:tcPr>
          <w:p w14:paraId="42E96688" w14:textId="2557910B" w:rsidR="006F73B3" w:rsidRPr="00541D73" w:rsidRDefault="006F73B3" w:rsidP="006F73B3">
            <w:pPr>
              <w:spacing w:before="100"/>
              <w:ind w:right="4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</w:pPr>
            <w:r w:rsidRPr="000F4028"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>Стечено високо образовање из</w:t>
            </w:r>
            <w:r w:rsidR="004161DB">
              <w:rPr>
                <w:rFonts w:ascii="Times New Roman" w:hAnsi="Times New Roman"/>
                <w:color w:val="000000" w:themeColor="text1"/>
                <w:sz w:val="24"/>
                <w:szCs w:val="24"/>
                <w:lang w:val="sr-Latn-RS"/>
              </w:rPr>
              <w:t xml:space="preserve"> </w:t>
            </w:r>
            <w:r w:rsidR="00472194"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>научне</w:t>
            </w:r>
            <w:r w:rsidRPr="000F4028"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 xml:space="preserve"> области у оквиру </w:t>
            </w:r>
            <w:r w:rsidR="000F4028" w:rsidRPr="000F4028"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 xml:space="preserve">економске науке </w:t>
            </w:r>
            <w:r w:rsidRPr="00541D73"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>на основним академским студијама у обиму од најмање 240 ESPB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</w:t>
            </w:r>
          </w:p>
          <w:p w14:paraId="49214338" w14:textId="0F0F4BB9" w:rsidR="00351621" w:rsidRPr="00A32DC3" w:rsidRDefault="006F73B3" w:rsidP="006F73B3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541D73"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>1 година радног искуства у струци</w:t>
            </w:r>
          </w:p>
        </w:tc>
      </w:tr>
      <w:tr w:rsidR="00351621" w:rsidRPr="00A32DC3" w14:paraId="65B2B90B" w14:textId="77777777" w:rsidTr="00802D5D">
        <w:trPr>
          <w:trHeight w:val="758"/>
        </w:trPr>
        <w:tc>
          <w:tcPr>
            <w:tcW w:w="387" w:type="dxa"/>
          </w:tcPr>
          <w:p w14:paraId="0D0D3AD9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</w:tcPr>
          <w:p w14:paraId="4F975060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14:paraId="575CDC20" w14:textId="05009F1E" w:rsidR="006F73B3" w:rsidRPr="00C36078" w:rsidRDefault="00F64D0C" w:rsidP="006F73B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6F73B3" w:rsidRPr="00C3607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ознавање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рада на рачунару (</w:t>
            </w:r>
            <w:r w:rsidR="006F73B3" w:rsidRPr="00C36078">
              <w:rPr>
                <w:rFonts w:ascii="Times New Roman" w:hAnsi="Times New Roman"/>
                <w:sz w:val="24"/>
                <w:szCs w:val="24"/>
                <w:lang w:val="sr-Cyrl-RS"/>
              </w:rPr>
              <w:t>Word-а, Excel-а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).</w:t>
            </w:r>
          </w:p>
          <w:p w14:paraId="7AF35FE4" w14:textId="77777777" w:rsidR="00351621" w:rsidRPr="00A32DC3" w:rsidRDefault="00351621" w:rsidP="00351621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351621" w:rsidRPr="00A32DC3" w14:paraId="652DE6F3" w14:textId="77777777" w:rsidTr="00802D5D">
        <w:trPr>
          <w:trHeight w:val="903"/>
        </w:trPr>
        <w:tc>
          <w:tcPr>
            <w:tcW w:w="387" w:type="dxa"/>
          </w:tcPr>
          <w:p w14:paraId="1471C7B8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</w:tcPr>
          <w:p w14:paraId="6C07A6D2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14:paraId="7C97C357" w14:textId="0B92AAD5" w:rsidR="00351621" w:rsidRPr="00BB2500" w:rsidRDefault="00472194" w:rsidP="00351621">
            <w:pP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Енглески језик </w:t>
            </w:r>
          </w:p>
        </w:tc>
      </w:tr>
    </w:tbl>
    <w:p w14:paraId="2D01EC58" w14:textId="77777777" w:rsidR="005A3AD0" w:rsidRDefault="005A3AD0"/>
    <w:sectPr w:rsidR="005A3A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8B13CB"/>
    <w:multiLevelType w:val="hybridMultilevel"/>
    <w:tmpl w:val="AB10FE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C4755"/>
    <w:multiLevelType w:val="hybridMultilevel"/>
    <w:tmpl w:val="A788BFCE"/>
    <w:lvl w:ilvl="0" w:tplc="C518DB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A0D"/>
    <w:rsid w:val="000F4028"/>
    <w:rsid w:val="000F4821"/>
    <w:rsid w:val="00107C12"/>
    <w:rsid w:val="001476D0"/>
    <w:rsid w:val="00194166"/>
    <w:rsid w:val="001D71DE"/>
    <w:rsid w:val="00271363"/>
    <w:rsid w:val="00313637"/>
    <w:rsid w:val="00351621"/>
    <w:rsid w:val="003A181F"/>
    <w:rsid w:val="004161DB"/>
    <w:rsid w:val="00443C8D"/>
    <w:rsid w:val="00472194"/>
    <w:rsid w:val="004D5A89"/>
    <w:rsid w:val="00541D73"/>
    <w:rsid w:val="005A3AD0"/>
    <w:rsid w:val="006438DA"/>
    <w:rsid w:val="006F73B3"/>
    <w:rsid w:val="00714D76"/>
    <w:rsid w:val="00765815"/>
    <w:rsid w:val="007C3384"/>
    <w:rsid w:val="00945058"/>
    <w:rsid w:val="00993CD0"/>
    <w:rsid w:val="009A6906"/>
    <w:rsid w:val="00B361A1"/>
    <w:rsid w:val="00B8183F"/>
    <w:rsid w:val="00BB2500"/>
    <w:rsid w:val="00C438C4"/>
    <w:rsid w:val="00C50A0D"/>
    <w:rsid w:val="00C95070"/>
    <w:rsid w:val="00D04FE7"/>
    <w:rsid w:val="00D152B3"/>
    <w:rsid w:val="00D94FAA"/>
    <w:rsid w:val="00DE6775"/>
    <w:rsid w:val="00E02D63"/>
    <w:rsid w:val="00EE6C7B"/>
    <w:rsid w:val="00F41F1B"/>
    <w:rsid w:val="00F64D0C"/>
    <w:rsid w:val="00FC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9722A"/>
  <w15:chartTrackingRefBased/>
  <w15:docId w15:val="{9AAF34CB-9AEE-4B8C-8530-F0DA0719E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4FAA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4FA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1621"/>
    <w:pPr>
      <w:spacing w:line="259" w:lineRule="auto"/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0F40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7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8</cp:revision>
  <cp:lastPrinted>2022-12-21T07:24:00Z</cp:lastPrinted>
  <dcterms:created xsi:type="dcterms:W3CDTF">2022-12-22T06:53:00Z</dcterms:created>
  <dcterms:modified xsi:type="dcterms:W3CDTF">2022-12-28T10:08:00Z</dcterms:modified>
</cp:coreProperties>
</file>